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84" w:rsidRDefault="00EE59F3">
      <w:r w:rsidRPr="00EE59F3">
        <w:t>https://lms.synergy.ru/ логин Serikovai.a@mail.ru пароль Mba23221</w:t>
      </w:r>
    </w:p>
    <w:p w:rsidR="00EE59F3" w:rsidRDefault="00EE59F3"/>
    <w:p w:rsidR="00EE59F3" w:rsidRPr="00EE59F3" w:rsidRDefault="00EE59F3">
      <w:pPr>
        <w:rPr>
          <w:b/>
        </w:rPr>
      </w:pPr>
      <w:r w:rsidRPr="00EE59F3">
        <w:rPr>
          <w:b/>
        </w:rPr>
        <w:t xml:space="preserve">Организационное проектирование и бизнес-моделирование </w:t>
      </w:r>
      <w:bookmarkStart w:id="0" w:name="_GoBack"/>
      <w:bookmarkEnd w:id="0"/>
    </w:p>
    <w:sectPr w:rsidR="00EE59F3" w:rsidRPr="00EE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8"/>
    <w:rsid w:val="008A6A84"/>
    <w:rsid w:val="009230A8"/>
    <w:rsid w:val="00E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102B"/>
  <w15:chartTrackingRefBased/>
  <w15:docId w15:val="{AB53884A-5259-4537-9201-6B817D49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2021-12-02T07:22:00Z</dcterms:created>
  <dcterms:modified xsi:type="dcterms:W3CDTF">2021-12-02T07:23:00Z</dcterms:modified>
</cp:coreProperties>
</file>